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8" w:rsidRDefault="00044F24" w:rsidP="00044F24">
      <w:pPr>
        <w:ind w:left="-1701" w:right="-1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-389019</wp:posOffset>
                </wp:positionH>
                <wp:positionV relativeFrom="paragraph">
                  <wp:posOffset>1786270</wp:posOffset>
                </wp:positionV>
                <wp:extent cx="6123940" cy="8912225"/>
                <wp:effectExtent l="0" t="0" r="0" b="31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89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24" w:rsidRPr="00044F24" w:rsidRDefault="00044F24" w:rsidP="00044F24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44F24">
                              <w:rPr>
                                <w:rFonts w:ascii="Times New Roman" w:eastAsia="Calibri" w:hAnsi="Times New Roman" w:cs="Times New Roman"/>
                                <w:sz w:val="40"/>
                                <w:szCs w:val="40"/>
                              </w:rPr>
                              <w:t>Обратите внимание!!!!</w:t>
                            </w:r>
                          </w:p>
                          <w:p w:rsidR="00044F24" w:rsidRPr="00044F24" w:rsidRDefault="00044F24" w:rsidP="00044F24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44F24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Пропускной режим в дошкольном учреждении</w:t>
                            </w:r>
                          </w:p>
                          <w:p w:rsidR="00044F24" w:rsidRPr="00044F24" w:rsidRDefault="00044F24" w:rsidP="00044F2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44F24" w:rsidRPr="00044F24" w:rsidRDefault="00044F24" w:rsidP="00044F2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 xml:space="preserve"> Основным пунктом пропуска в МБДОУ «Детский сад  № 256» считать один центральный входа дошкольного учреждения,  оснащенный звонком.</w:t>
                            </w:r>
                          </w:p>
                          <w:p w:rsidR="00044F24" w:rsidRPr="00044F24" w:rsidRDefault="00044F24" w:rsidP="00044F2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Пропуск в МБДОУ осуществляется воспитанниками и их родителями (законными представителями) с 7.00 – 19.00 через вход своей группы с помощью звонка  после осуществления переговоров с воспитателем своей группы (после ответов на перечень  установленных  вопросов)</w:t>
                            </w:r>
                          </w:p>
                          <w:p w:rsidR="00044F24" w:rsidRPr="00044F24" w:rsidRDefault="00044F24" w:rsidP="00044F2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044F24" w:rsidRPr="00044F24" w:rsidRDefault="00044F24" w:rsidP="00044F24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Родители (законные представители) воспитанников обязаны: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приводить и забирать  детей лично или лицам, указанным в заявлении</w:t>
                            </w:r>
                            <w:proofErr w:type="gramStart"/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 xml:space="preserve"> не поручать это малоизвестным и неблагонадежным лицам .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осуществлять вход и выход из детского сада через входные двери своей группы;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для доступа в детский сад родитель обязан позвонить в двери группы или центральный вход</w:t>
                            </w:r>
                            <w:proofErr w:type="gramStart"/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 xml:space="preserve"> ответить на утверждённые  вопросы</w:t>
                            </w:r>
                          </w:p>
                          <w:p w:rsidR="00044F24" w:rsidRDefault="00044F24" w:rsidP="00044F2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  или передать работнику МБДОУ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Родителям (законным представителям воспитанников) запрещается: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Оставлять без сопровождения или присмотра своих детей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Двигаться по территории детского сада в зимний период, отпуская ребёнка одного до ворот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Оставлять открытыми двери в детский сад и группу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Впускать в центральный вход подозрительных лиц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Входить в детский сад через запасные входы</w:t>
                            </w:r>
                          </w:p>
                          <w:p w:rsidR="00044F24" w:rsidRPr="00044F24" w:rsidRDefault="00044F24" w:rsidP="00044F2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44F2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32"/>
                                <w:lang w:eastAsia="ru-RU"/>
                              </w:rPr>
                              <w:t>Нарушать инструкции по пожарной безопасности, гражданской обороне, охране жизни и здоровья детей</w:t>
                            </w:r>
                          </w:p>
                          <w:p w:rsidR="00044F24" w:rsidRPr="00044F24" w:rsidRDefault="00044F24" w:rsidP="00044F24">
                            <w:pPr>
                              <w:spacing w:after="16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44F24" w:rsidRDefault="00044F24" w:rsidP="00044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30.65pt;margin-top:140.65pt;width:482.2pt;height:7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" filled="f" stroked="f" strokeweight=".5pt">
                <v:textbox>
                  <w:txbxContent>
                    <w:p w:rsidR="00044F24" w:rsidRPr="00044F24" w:rsidRDefault="00044F24" w:rsidP="00044F24">
                      <w:pPr>
                        <w:spacing w:after="16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40"/>
                          <w:szCs w:val="40"/>
                        </w:rPr>
                      </w:pPr>
                      <w:r w:rsidRPr="00044F24">
                        <w:rPr>
                          <w:rFonts w:ascii="Times New Roman" w:eastAsia="Calibri" w:hAnsi="Times New Roman" w:cs="Times New Roman"/>
                          <w:sz w:val="40"/>
                          <w:szCs w:val="40"/>
                        </w:rPr>
                        <w:t>Обратите внимание!!!!</w:t>
                      </w:r>
                    </w:p>
                    <w:p w:rsidR="00044F24" w:rsidRPr="00044F24" w:rsidRDefault="00044F24" w:rsidP="00044F24">
                      <w:pPr>
                        <w:spacing w:after="16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044F24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Пропускной режим в дошкольном учреждении</w:t>
                      </w:r>
                    </w:p>
                    <w:p w:rsidR="00044F24" w:rsidRPr="00044F24" w:rsidRDefault="00044F24" w:rsidP="00044F2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</w:p>
                    <w:p w:rsidR="00044F24" w:rsidRPr="00044F24" w:rsidRDefault="00044F24" w:rsidP="00044F2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 xml:space="preserve"> Основным пунктом пропуска в МБДОУ «Детский сад  № 256» считать один центральный входа дошкольного учреждения,  оснащенный звонком.</w:t>
                      </w:r>
                    </w:p>
                    <w:p w:rsidR="00044F24" w:rsidRPr="00044F24" w:rsidRDefault="00044F24" w:rsidP="00044F2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Пропуск в МБДОУ осуществляется воспитанниками и их родителями (законными представителями) с 7.00 – 19.00 через вход своей группы с помощью звонка  после осуществления переговоров с воспитателем своей группы (после ответов на перечень  установленных  вопросов)</w:t>
                      </w:r>
                    </w:p>
                    <w:p w:rsidR="00044F24" w:rsidRPr="00044F24" w:rsidRDefault="00044F24" w:rsidP="00044F2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</w:p>
                    <w:p w:rsidR="00044F24" w:rsidRPr="00044F24" w:rsidRDefault="00044F24" w:rsidP="00044F24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Родители (законные представители) воспитанников обязаны: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приводить и забирать  детей лично или лицам, указанным в заявлении</w:t>
                      </w:r>
                      <w:proofErr w:type="gramStart"/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 xml:space="preserve"> ,</w:t>
                      </w:r>
                      <w:proofErr w:type="gramEnd"/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 xml:space="preserve"> не поручать это малоизвестным и неблагонадежным лицам .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осуществлять вход и выход из детского сада через входные двери своей группы;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для доступа в детский сад родитель обязан позвонить в двери группы или центральный вход</w:t>
                      </w:r>
                      <w:proofErr w:type="gramStart"/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.</w:t>
                      </w:r>
                      <w:proofErr w:type="gramEnd"/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gramStart"/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и</w:t>
                      </w:r>
                      <w:proofErr w:type="gramEnd"/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 xml:space="preserve"> ответить на утверждённые  вопросы</w:t>
                      </w:r>
                    </w:p>
                    <w:p w:rsidR="00044F24" w:rsidRDefault="00044F24" w:rsidP="00044F2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  или передать работнику МБДОУ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Родителям (законным представителям воспитанников) запрещается: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Оставлять без сопровождения или присмотра своих детей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Двигаться по территории детского сада в зимний период, отпуская ребёнка одного до ворот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Оставлять открытыми двери в детский сад и группу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Впускать в центральный вход подозрительных лиц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Входить в детский сад через запасные входы</w:t>
                      </w:r>
                    </w:p>
                    <w:p w:rsidR="00044F24" w:rsidRPr="00044F24" w:rsidRDefault="00044F24" w:rsidP="00044F2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</w:pPr>
                      <w:r w:rsidRPr="00044F24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32"/>
                          <w:lang w:eastAsia="ru-RU"/>
                        </w:rPr>
                        <w:t>Нарушать инструкции по пожарной безопасности, гражданской обороне, охране жизни и здоровья детей</w:t>
                      </w:r>
                    </w:p>
                    <w:p w:rsidR="00044F24" w:rsidRPr="00044F24" w:rsidRDefault="00044F24" w:rsidP="00044F24">
                      <w:pPr>
                        <w:spacing w:after="160" w:line="240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44F24" w:rsidRDefault="00044F24" w:rsidP="00044F2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49116" cy="10698495"/>
            <wp:effectExtent l="0" t="0" r="0" b="7620"/>
            <wp:docPr id="3" name="Рисунок 3" descr="C:\Users\256\Desktop\89174539_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6\Desktop\89174539_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66" cy="1069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FF8" w:rsidSect="00044F24">
      <w:pgSz w:w="11906" w:h="16838"/>
      <w:pgMar w:top="0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92"/>
    <w:multiLevelType w:val="multilevel"/>
    <w:tmpl w:val="03120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701E"/>
    <w:multiLevelType w:val="multilevel"/>
    <w:tmpl w:val="F8CA0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ED"/>
    <w:rsid w:val="00044F24"/>
    <w:rsid w:val="00865FF8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</dc:creator>
  <cp:keywords/>
  <dc:description/>
  <cp:lastModifiedBy>256</cp:lastModifiedBy>
  <cp:revision>2</cp:revision>
  <cp:lastPrinted>2019-09-26T12:41:00Z</cp:lastPrinted>
  <dcterms:created xsi:type="dcterms:W3CDTF">2019-09-26T12:34:00Z</dcterms:created>
  <dcterms:modified xsi:type="dcterms:W3CDTF">2019-09-26T12:43:00Z</dcterms:modified>
</cp:coreProperties>
</file>